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40837">
      <w:pPr>
        <w:keepNext w:val="0"/>
        <w:keepLines w:val="0"/>
        <w:pageBreakBefore w:val="0"/>
        <w:widowControl w:val="0"/>
        <w:tabs>
          <w:tab w:val="left" w:pos="57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附件1：</w:t>
      </w:r>
    </w:p>
    <w:tbl>
      <w:tblPr>
        <w:tblStyle w:val="2"/>
        <w:tblW w:w="102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29"/>
        <w:gridCol w:w="3107"/>
        <w:gridCol w:w="3382"/>
        <w:gridCol w:w="770"/>
      </w:tblGrid>
      <w:tr w14:paraId="5EFDC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A31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晋中市低空经济发展有限公司招聘岗位表</w:t>
            </w:r>
          </w:p>
        </w:tc>
      </w:tr>
      <w:tr w14:paraId="52AE2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6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</w:t>
            </w:r>
            <w:r>
              <w:rPr>
                <w:rStyle w:val="4"/>
                <w:lang w:val="en-US" w:eastAsia="zh-CN" w:bidi="ar"/>
              </w:rPr>
              <w:t>门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F9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</w:t>
            </w:r>
            <w:r>
              <w:rPr>
                <w:rStyle w:val="4"/>
                <w:lang w:val="en-US" w:eastAsia="zh-CN" w:bidi="ar"/>
              </w:rPr>
              <w:t>位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57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E3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任职资格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C0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</w:tr>
      <w:tr w14:paraId="1F93B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9D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C0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制度建设与执行：建立、完善并监督执行公司的人力资源和行政管理体系；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人力资源管理与开发：负责人才招聘、绩效、薪酬、员工关系等，建设人才梯队；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行政后勤保障：管理固定资产、办公环境、后勤服务（食堂、宿舍、车辆等），并统筹会议与活动；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团队与预算管理：领导综合管理部团队，并负责相关预算的制定与控制。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32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经验与背景：通常要求统招本科及以上学历，具备相关管理经验，且优先考虑中共党员；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核心能力：需要出色的管理能力、统筹规划能力、沟通协调能力和服务意识；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专业技能：要求精通公文写作，熟悉国家相关法律法规，并能熟练使用办公软件；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职业素养：具备良好的职业操守、责任心、抗压能力和解决问题的能力；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 具有初级、中级土地测绘职称，具有CAAC执照者优先。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DB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名</w:t>
            </w:r>
          </w:p>
        </w:tc>
      </w:tr>
      <w:tr w14:paraId="5569C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0C2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管理部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9B0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37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负责公司公文、报告、会议纪要等文件的起草、印发与归档管理；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组织安排公司各类会议，做好会前准备、会中记录、会后督办工作；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管理公司印章、证照，办理公文流转、传递等日常行政事务；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协助进行接待、访客管理等外联事务；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 完成上级交办的其他综合性事务。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EE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1.统招本科及以上学历，文秘、行政管理、中文等相关专业；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1年以上文秘或行政工作经验，优秀应届生亦可考虑；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具备优秀的文字功底和语言表达能力，熟练使用 Office办公软件；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工作细致、严谨，责任心强，具备良好的保密意识；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 具有初级、中级土地测绘职称，具有CAAC执照者优先。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9E4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1名</w:t>
            </w:r>
          </w:p>
        </w:tc>
      </w:tr>
      <w:tr w14:paraId="495C3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7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8F9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50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3F3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负责办公环境、固定资产、办公用品的管理与维护；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管理公司车辆调 度、维护、年检等事务；具备驾驶技能，可驾驶车辆办理公司事务；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负责员工食堂、宿舍等生活设施的日常管理；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保障公司水电、网络等基础设施的正常运行，联系外部供应商进行维修；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 协助组织公司团建、年会等大型活动。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59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大专及以上学历，后勤、物业管理等相关经验者优先；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熟悉后勤管理流程，具备较强的服务意识和解决问题的能力；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工作积极主动，吃苦耐劳，具备良好的沟通协调能力。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36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1名</w:t>
            </w:r>
          </w:p>
        </w:tc>
      </w:tr>
      <w:tr w14:paraId="7EAFF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2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0C3E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35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人力资源专员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19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1.招聘与配置：</w:t>
            </w:r>
          </w:p>
          <w:p w14:paraId="1B9A25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执行招聘流程，包括职位发布、简历筛选、电话邀约、安排面试。</w:t>
            </w:r>
          </w:p>
          <w:p w14:paraId="60C87A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参与初步面试，并完成面试记录与评估。</w:t>
            </w:r>
          </w:p>
          <w:p w14:paraId="4E6C0A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办理员工的入职、离职、转正、调任等手续。</w:t>
            </w:r>
          </w:p>
          <w:p w14:paraId="1743AF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2.员工关系：</w:t>
            </w:r>
          </w:p>
          <w:p w14:paraId="64BEFA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维护员工档案，确保信息的准确性与保密性。</w:t>
            </w:r>
          </w:p>
          <w:p w14:paraId="245FF5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解答员工关于公司制度、考勤、假期等方面的咨询。</w:t>
            </w:r>
          </w:p>
          <w:p w14:paraId="44D661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3.考勤与薪酬（基础部分）：</w:t>
            </w:r>
          </w:p>
          <w:p w14:paraId="443F11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协助核算考勤，为薪酬计算提供数据支持。</w:t>
            </w:r>
          </w:p>
          <w:p w14:paraId="5EEE66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协助办理员工的社保、公积金缴纳事宜。</w:t>
            </w:r>
          </w:p>
          <w:p w14:paraId="2EF2D3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4.培训与发展：</w:t>
            </w:r>
          </w:p>
          <w:p w14:paraId="2F207D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协助组织新员工入职培训，并跟踪培训效果。</w:t>
            </w:r>
          </w:p>
          <w:p w14:paraId="11CDB3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43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1.统招本科及以上学历，人力资源管理、心理学、管理学等相关专业优先。</w:t>
            </w:r>
          </w:p>
          <w:p w14:paraId="0353D0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2.1年以上人力资源工作经验，熟悉人力资源管理六大模块者优先，尤其是招聘和员工关系模块。</w:t>
            </w:r>
          </w:p>
          <w:p w14:paraId="5A8A6B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3.熟悉国家相关劳动法律法规。</w:t>
            </w:r>
          </w:p>
          <w:p w14:paraId="2CAACE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4. 熟练使用Office办公软件，特别是Excel和PPT。</w:t>
            </w:r>
          </w:p>
          <w:p w14:paraId="306647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5. 熟悉使用各类招聘渠道（如BOSS直聘、智联招聘、猎聘等）。</w:t>
            </w:r>
          </w:p>
          <w:p w14:paraId="1E2ACF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6.沟通表达能力：亲和力强，善于与人沟通，能清晰、准确地表达。</w:t>
            </w:r>
          </w:p>
          <w:p w14:paraId="26FBB7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7.执行与多任务处理能力： 工作积极主动，能高效处理多项事务。</w:t>
            </w:r>
          </w:p>
          <w:p w14:paraId="62FC9A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8.保密意识：具备极强的保密意识和责任心。</w:t>
            </w:r>
          </w:p>
          <w:p w14:paraId="46C844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9.学习与适应能力：能快速学习新知识，适应公司发展节奏。</w:t>
            </w:r>
          </w:p>
          <w:p w14:paraId="3DFBC9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10.服务意识：具备良好的服务精神，能耐心解答员工问题。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E4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宋体"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1名</w:t>
            </w:r>
          </w:p>
        </w:tc>
      </w:tr>
      <w:tr w14:paraId="14931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7C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运营部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39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项目运营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专员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BA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执行具体低空经济项目的日常运营任务，包括飞行计划报备、状态监控、数据记录等；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与飞手、地勤、空管等相关方进行日常沟通协调；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处理运营现场的简易故障及突发事件，并及时上报；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收集并整理项目运营数据，协助完成运营报告；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 参与运营流程的优化与改进工作。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88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大专及以上学历，航空航天、自动化、物流等相关专业；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1年以上相关工作经验，对无人机或低空经济有浓厚兴趣；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具备良好的沟通能力和团队合作精神，能适应户外或弹性工作时间；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拥有无人机驾驶执照（CAAC）；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 具有初级、中级土地测绘职称者优先。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94D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2名</w:t>
            </w:r>
          </w:p>
        </w:tc>
      </w:tr>
      <w:tr w14:paraId="41DA0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B4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业务部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61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业务部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副部长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AE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协助部长制定业务拓展战略、销售计划及市场开发策略；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主导政府、企业等重要客户的开发、关系维护与商务谈判；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深入挖掘低空经济市场（如安防、农业、物流、文旅等）的客户需求；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管理销售团队，指导团队成员完成业绩目标；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 收集市场信息与客户反馈，驱动产品与服务的迭代优化。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43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35周岁以上，本科及以上学历，市场营销、工商管理等相关专业；</w:t>
            </w:r>
          </w:p>
          <w:p w14:paraId="5AF954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5年以上B2B或大客户销售经验，3年以上团队管理经验，有低空经济、航空航天或政府项目销售背景者优先；</w:t>
            </w:r>
          </w:p>
          <w:p w14:paraId="4B9F85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具备出色的商务谈判能力、客户关系管理能力和市场洞察力；</w:t>
            </w:r>
          </w:p>
          <w:p w14:paraId="6A17DD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具备丰富的项目招投标经验；</w:t>
            </w:r>
          </w:p>
          <w:p w14:paraId="458CA4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 具有初级、中级土地测绘职称，具有CAAC执照者优先。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1A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1名</w:t>
            </w:r>
          </w:p>
        </w:tc>
      </w:tr>
      <w:tr w14:paraId="3914C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9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9A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业务部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BD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业务专员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D1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在指导下开发新客户，维护现有客户关系，完成个人销售指标；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负责客户拜访、需求调研、方案讲解及合同签订等销售全过程；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协助处理客户咨 询、投诉等售后事宜；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定期提交销售报告，更新客户信息库。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6A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大专及以上学历，专业不限，市场营销等相关专业优先；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1年以上销售经验，有激情、抗压能力强，优秀应届生可培养；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具备良好的沟通表达能力和学习能力；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对低空经济行业有基本认知和浓厚兴趣；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 具有初级、中级土地测绘职称，有CAAC执照者优先。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13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1名</w:t>
            </w:r>
          </w:p>
        </w:tc>
      </w:tr>
      <w:tr w14:paraId="497ED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3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20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投融资部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B4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投融资专员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EC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收集整理行业及竞争对手的投融资信息，撰写分析报告；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协助准备商业计划书、尽调报告、投资建议书等文件材料；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参与投融资项目的尽职调查、数据分析和协议起草工作；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维护投资人关系数据库，协助组织投资人会议与路演活动。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74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本科及以上学历，金融、经济、财务等相关专业；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1-3年投融资相关工作经验，有券商、基金、咨询公司实习或工作经历者优先；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具备扎实的财务知识和数据分析能力，熟练使用 PPT、 Excel；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逻辑清晰，学习能力强，具备良好的团队协作精神；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 具有初级、中级土地测绘职称，具有CAAC执照者优先。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48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1名</w:t>
            </w:r>
          </w:p>
        </w:tc>
      </w:tr>
      <w:tr w14:paraId="32916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6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93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研发部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B8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技术研发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专员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0C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根据项目要求，完成软件编程、硬件设计、算法仿真等具体研发任务；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编写技术文档，包括设计文档、测试报告、用户手册等；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参与产品测试、调试及问题排查，协助解决技术难题；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跟踪并学习业界先进技术，参与部门技术分享与讨论。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F4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本科及以上学历，航空航天、计算机、机械电子、通信工程等相关专业；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1年以上相关领域研发经验，优秀应届硕士毕业生亦可；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熟练掌握C/C++/Python等编程语言，或相关 EDA/CAD 设计工具；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具备扎实的专业基础，有较强的动手能力和创新意识；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 具有初级、中级土地测绘职称，具有CAAC执照者优先。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1A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2名</w:t>
            </w:r>
          </w:p>
        </w:tc>
      </w:tr>
      <w:tr w14:paraId="117CB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3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58A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企划部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6A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企划专员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6F0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撰写各类营销文案，包括但不限于社交媒体推文、公众号文章、宣传册、广告语、活动文案等。</w:t>
            </w:r>
          </w:p>
          <w:p w14:paraId="165B30E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收集行业动态、竞争对手信息及市场趋势，并输出分析报告</w:t>
            </w:r>
          </w:p>
          <w:p w14:paraId="4E706BD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参与公司官网、公众号、宣传物料等内容的维护与更新。</w:t>
            </w:r>
          </w:p>
          <w:p w14:paraId="75C240A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具备优秀的PPT制作能力，能够将企划思路转化为清晰、美观的PPT方案。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850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本科及以上学历，市场营销、广告学、新闻传播、中文等相关专业优先。</w:t>
            </w:r>
          </w:p>
          <w:p w14:paraId="2728443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市场、品牌、广告或公关相关工作经验，有成功案例者优先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（重要）请务必准备作品集（文案、策划案、PPT等）文案能力： 优秀的文字功底和创意能力，能驾驭不同风格的文案。</w:t>
            </w:r>
          </w:p>
          <w:p w14:paraId="27498DB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策划能力： 具备基本的策划思维，了解营销策划的基本框架和方法论。</w:t>
            </w:r>
          </w:p>
          <w:p w14:paraId="71BD1DD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工具技能： 熟练使用Office办公软件，尤其是PPT和Word。会使用PS、AI或视频剪辑软件者加分。</w:t>
            </w:r>
          </w:p>
          <w:p w14:paraId="1B72FB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5.具有初级、中级土地测绘职称，具有CAAC执照者优先。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0F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1名</w:t>
            </w:r>
          </w:p>
        </w:tc>
      </w:tr>
    </w:tbl>
    <w:p w14:paraId="66009FD3">
      <w:pPr>
        <w:keepNext w:val="0"/>
        <w:keepLines w:val="0"/>
        <w:pageBreakBefore w:val="0"/>
        <w:widowControl w:val="0"/>
        <w:tabs>
          <w:tab w:val="left" w:pos="57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BA8182B">
      <w:pPr>
        <w:keepNext w:val="0"/>
        <w:keepLines w:val="0"/>
        <w:pageBreakBefore w:val="0"/>
        <w:widowControl w:val="0"/>
        <w:tabs>
          <w:tab w:val="left" w:pos="57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5F82585">
      <w:pPr>
        <w:keepNext w:val="0"/>
        <w:keepLines w:val="0"/>
        <w:pageBreakBefore w:val="0"/>
        <w:widowControl w:val="0"/>
        <w:tabs>
          <w:tab w:val="left" w:pos="57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3CE5EE1">
      <w:pPr>
        <w:keepNext w:val="0"/>
        <w:keepLines w:val="0"/>
        <w:pageBreakBefore w:val="0"/>
        <w:widowControl w:val="0"/>
        <w:tabs>
          <w:tab w:val="left" w:pos="57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080BC27">
      <w:pPr>
        <w:keepNext w:val="0"/>
        <w:keepLines w:val="0"/>
        <w:pageBreakBefore w:val="0"/>
        <w:widowControl w:val="0"/>
        <w:tabs>
          <w:tab w:val="left" w:pos="57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FF08BDE">
      <w:pPr>
        <w:keepNext w:val="0"/>
        <w:keepLines w:val="0"/>
        <w:pageBreakBefore w:val="0"/>
        <w:widowControl w:val="0"/>
        <w:tabs>
          <w:tab w:val="left" w:pos="57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6AA3AC6">
      <w:pPr>
        <w:keepNext w:val="0"/>
        <w:keepLines w:val="0"/>
        <w:pageBreakBefore w:val="0"/>
        <w:widowControl w:val="0"/>
        <w:tabs>
          <w:tab w:val="left" w:pos="57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2E81C73">
      <w:pPr>
        <w:keepNext w:val="0"/>
        <w:keepLines w:val="0"/>
        <w:pageBreakBefore w:val="0"/>
        <w:widowControl w:val="0"/>
        <w:tabs>
          <w:tab w:val="left" w:pos="57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4CD6CE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F5D18E"/>
    <w:multiLevelType w:val="singleLevel"/>
    <w:tmpl w:val="AAF5D1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E34EA25"/>
    <w:multiLevelType w:val="singleLevel"/>
    <w:tmpl w:val="BE34EA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03652"/>
    <w:rsid w:val="1CA0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2025-11-21T07:13:00Z</dcterms:created>
  <dc:creator>阴天出去跑步</dc:creator>
  <cp:lastModifiedBy>阴天出去跑步</cp:lastModifiedBy>
  <dcterms:modified xsi:type="dcterms:W3CDTF">2025-11-21T07:16:24Z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4755E14DAB3F484F9F0C6E17C45923B3_11</vt:lpwstr>
  </property>
  <property fmtid="{D5CDD505-2E9C-101B-9397-08002B2CF9AE}" pid="4" name="KSOTemplateDocerSaveRecord">
    <vt:lpwstr>eyJoZGlkIjoiODM0ZjlhNDc5Njc1YmFmNjM0NmIyOGRlZGU5NjdiY2QiLCJ1c2VySWQiOiIxNDM4NzA5OCJ9</vt:lpwstr>
  </property>
</Properties>
</file>